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7B1" w:rsidRDefault="00670FCC">
      <w:pPr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</w:t>
      </w:r>
      <w:r>
        <w:rPr>
          <w:rFonts w:ascii="仿宋_GB2312" w:eastAsia="仿宋_GB2312" w:hAnsi="仿宋"/>
          <w:sz w:val="32"/>
          <w:szCs w:val="32"/>
        </w:rPr>
        <w:t>：</w:t>
      </w:r>
      <w:bookmarkStart w:id="0" w:name="_GoBack"/>
      <w:bookmarkEnd w:id="0"/>
    </w:p>
    <w:p w:rsidR="00BE27B1" w:rsidRDefault="0099460A">
      <w:pPr>
        <w:jc w:val="center"/>
        <w:rPr>
          <w:rFonts w:ascii="方正小标宋_GBK" w:eastAsia="方正小标宋_GBK" w:hAnsi="仿宋"/>
          <w:sz w:val="40"/>
          <w:szCs w:val="40"/>
        </w:rPr>
      </w:pPr>
      <w:r>
        <w:rPr>
          <w:rFonts w:ascii="方正小标宋_GBK" w:eastAsia="方正小标宋_GBK" w:hAnsi="仿宋" w:hint="eastAsia"/>
          <w:sz w:val="40"/>
          <w:szCs w:val="40"/>
        </w:rPr>
        <w:t>“多仓协同”业务申请表</w:t>
      </w:r>
    </w:p>
    <w:tbl>
      <w:tblPr>
        <w:tblW w:w="14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2931"/>
        <w:gridCol w:w="1276"/>
        <w:gridCol w:w="533"/>
        <w:gridCol w:w="17"/>
        <w:gridCol w:w="2001"/>
        <w:gridCol w:w="1701"/>
        <w:gridCol w:w="1843"/>
        <w:gridCol w:w="567"/>
        <w:gridCol w:w="3307"/>
        <w:gridCol w:w="48"/>
      </w:tblGrid>
      <w:tr w:rsidR="00BE27B1">
        <w:trPr>
          <w:gridAfter w:val="1"/>
          <w:wAfter w:w="48" w:type="dxa"/>
          <w:trHeight w:hRule="exact" w:val="441"/>
          <w:jc w:val="center"/>
        </w:trPr>
        <w:tc>
          <w:tcPr>
            <w:tcW w:w="608" w:type="dxa"/>
            <w:vMerge w:val="restart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现代物流企业情况</w:t>
            </w: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企业名称</w:t>
            </w:r>
          </w:p>
        </w:tc>
        <w:tc>
          <w:tcPr>
            <w:tcW w:w="11245" w:type="dxa"/>
            <w:gridSpan w:val="8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</w:t>
            </w:r>
          </w:p>
        </w:tc>
      </w:tr>
      <w:tr w:rsidR="00BE27B1">
        <w:trPr>
          <w:gridAfter w:val="1"/>
          <w:wAfter w:w="48" w:type="dxa"/>
          <w:trHeight w:hRule="exact" w:val="493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经营地址</w:t>
            </w:r>
          </w:p>
        </w:tc>
        <w:tc>
          <w:tcPr>
            <w:tcW w:w="11245" w:type="dxa"/>
            <w:gridSpan w:val="8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BE27B1">
        <w:trPr>
          <w:gridAfter w:val="1"/>
          <w:wAfter w:w="48" w:type="dxa"/>
          <w:trHeight w:hRule="exact" w:val="640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《药品经营许可证》编号</w:t>
            </w:r>
          </w:p>
        </w:tc>
        <w:tc>
          <w:tcPr>
            <w:tcW w:w="1826" w:type="dxa"/>
            <w:gridSpan w:val="3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200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发证日期</w:t>
            </w:r>
          </w:p>
        </w:tc>
        <w:tc>
          <w:tcPr>
            <w:tcW w:w="1701" w:type="dxa"/>
            <w:vAlign w:val="center"/>
          </w:tcPr>
          <w:p w:rsidR="00BE27B1" w:rsidRDefault="009946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2410" w:type="dxa"/>
            <w:gridSpan w:val="2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有效期至</w:t>
            </w:r>
          </w:p>
        </w:tc>
        <w:tc>
          <w:tcPr>
            <w:tcW w:w="3307" w:type="dxa"/>
            <w:vAlign w:val="center"/>
          </w:tcPr>
          <w:p w:rsidR="00BE27B1" w:rsidRDefault="009946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</w:p>
        </w:tc>
      </w:tr>
      <w:tr w:rsidR="00BE27B1">
        <w:trPr>
          <w:gridAfter w:val="1"/>
          <w:wAfter w:w="48" w:type="dxa"/>
          <w:trHeight w:hRule="exact" w:val="754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法定代表人</w:t>
            </w:r>
          </w:p>
        </w:tc>
        <w:tc>
          <w:tcPr>
            <w:tcW w:w="1809" w:type="dxa"/>
            <w:gridSpan w:val="2"/>
            <w:vAlign w:val="center"/>
          </w:tcPr>
          <w:p w:rsidR="00BE27B1" w:rsidRDefault="00BE27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8" w:type="dxa"/>
            <w:gridSpan w:val="2"/>
            <w:vAlign w:val="center"/>
          </w:tcPr>
          <w:p w:rsidR="00BE27B1" w:rsidRDefault="009946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质量负责人</w:t>
            </w:r>
          </w:p>
        </w:tc>
        <w:tc>
          <w:tcPr>
            <w:tcW w:w="1701" w:type="dxa"/>
            <w:vAlign w:val="center"/>
          </w:tcPr>
          <w:p w:rsidR="00BE27B1" w:rsidRDefault="00BE27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7B1" w:rsidRDefault="009946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</w:t>
            </w:r>
          </w:p>
          <w:p w:rsidR="00BE27B1" w:rsidRDefault="009946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及电话</w:t>
            </w:r>
          </w:p>
        </w:tc>
        <w:tc>
          <w:tcPr>
            <w:tcW w:w="3307" w:type="dxa"/>
            <w:vAlign w:val="center"/>
          </w:tcPr>
          <w:p w:rsidR="00BE27B1" w:rsidRDefault="00BE27B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BE27B1">
        <w:trPr>
          <w:gridAfter w:val="1"/>
          <w:wAfter w:w="48" w:type="dxa"/>
          <w:trHeight w:hRule="exact" w:val="723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仓库地址</w:t>
            </w:r>
          </w:p>
        </w:tc>
        <w:tc>
          <w:tcPr>
            <w:tcW w:w="11245" w:type="dxa"/>
            <w:gridSpan w:val="8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BE27B1" w:rsidTr="0001365A">
        <w:trPr>
          <w:gridAfter w:val="1"/>
          <w:wAfter w:w="48" w:type="dxa"/>
          <w:trHeight w:val="3818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拟开展“多仓协同”</w:t>
            </w:r>
          </w:p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业务情况</w:t>
            </w:r>
          </w:p>
        </w:tc>
        <w:tc>
          <w:tcPr>
            <w:tcW w:w="11245" w:type="dxa"/>
            <w:gridSpan w:val="8"/>
            <w:vAlign w:val="center"/>
          </w:tcPr>
          <w:p w:rsidR="00BE27B1" w:rsidRDefault="0099460A">
            <w:pPr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b/>
                <w:kern w:val="0"/>
                <w:sz w:val="24"/>
              </w:rPr>
              <w:t>子公司名称</w:t>
            </w:r>
            <w:r>
              <w:rPr>
                <w:rFonts w:ascii="仿宋_GB2312" w:eastAsia="仿宋_GB2312" w:hint="eastAsia"/>
                <w:kern w:val="0"/>
                <w:sz w:val="24"/>
              </w:rPr>
              <w:t>+拟开展“多仓协同”</w:t>
            </w:r>
            <w:r>
              <w:rPr>
                <w:rFonts w:ascii="仿宋_GB2312" w:eastAsia="仿宋_GB2312" w:hint="eastAsia"/>
                <w:b/>
                <w:kern w:val="0"/>
                <w:sz w:val="24"/>
              </w:rPr>
              <w:t>经营范围</w:t>
            </w:r>
            <w:r>
              <w:rPr>
                <w:rFonts w:ascii="仿宋_GB2312" w:eastAsia="仿宋_GB2312" w:hint="eastAsia"/>
                <w:kern w:val="0"/>
                <w:sz w:val="24"/>
              </w:rPr>
              <w:t>+子公司</w:t>
            </w:r>
            <w:r>
              <w:rPr>
                <w:rFonts w:ascii="仿宋_GB2312" w:eastAsia="仿宋_GB2312" w:hint="eastAsia"/>
                <w:b/>
                <w:kern w:val="0"/>
                <w:sz w:val="24"/>
              </w:rPr>
              <w:t>仓库地址</w:t>
            </w:r>
            <w:r>
              <w:rPr>
                <w:rFonts w:ascii="仿宋_GB2312" w:eastAsia="仿宋_GB2312" w:hint="eastAsia"/>
                <w:kern w:val="0"/>
                <w:sz w:val="24"/>
              </w:rPr>
              <w:t>+</w:t>
            </w:r>
            <w:r>
              <w:rPr>
                <w:rFonts w:ascii="仿宋_GB2312" w:eastAsia="仿宋_GB2312" w:hint="eastAsia"/>
                <w:b/>
                <w:kern w:val="0"/>
                <w:sz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b/>
                <w:kern w:val="0"/>
                <w:sz w:val="24"/>
              </w:rPr>
              <w:t>多仓协同</w:t>
            </w:r>
            <w:proofErr w:type="gramEnd"/>
            <w:r>
              <w:rPr>
                <w:rFonts w:ascii="仿宋_GB2312" w:eastAsia="仿宋_GB2312" w:hint="eastAsia"/>
                <w:b/>
                <w:kern w:val="0"/>
                <w:sz w:val="24"/>
              </w:rPr>
              <w:t>）</w:t>
            </w:r>
          </w:p>
          <w:p w:rsidR="00BE27B1" w:rsidRDefault="00BE27B1">
            <w:pPr>
              <w:rPr>
                <w:rFonts w:ascii="仿宋_GB2312" w:eastAsia="仿宋_GB2312"/>
                <w:kern w:val="0"/>
                <w:sz w:val="24"/>
              </w:rPr>
            </w:pPr>
          </w:p>
          <w:p w:rsidR="00BE27B1" w:rsidRDefault="0099460A">
            <w:pPr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例如  1、XX子公司、（中成药、化学药制剂、抗生素、生化药品）、沈阳市和平区十纬路16号（</w:t>
            </w:r>
            <w:proofErr w:type="gramStart"/>
            <w:r>
              <w:rPr>
                <w:rFonts w:ascii="仿宋_GB2312" w:eastAsia="仿宋_GB2312" w:hint="eastAsia"/>
                <w:kern w:val="0"/>
                <w:sz w:val="24"/>
              </w:rPr>
              <w:t>多仓协同</w:t>
            </w:r>
            <w:proofErr w:type="gramEnd"/>
            <w:r>
              <w:rPr>
                <w:rFonts w:ascii="仿宋_GB2312" w:eastAsia="仿宋_GB2312" w:hint="eastAsia"/>
                <w:kern w:val="0"/>
                <w:sz w:val="24"/>
              </w:rPr>
              <w:t>）</w:t>
            </w:r>
          </w:p>
          <w:p w:rsidR="00BE27B1" w:rsidRDefault="0099460A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2</w:t>
            </w:r>
            <w:r>
              <w:rPr>
                <w:rFonts w:hint="eastAsia"/>
                <w:kern w:val="0"/>
                <w:sz w:val="24"/>
              </w:rPr>
              <w:t>、</w:t>
            </w:r>
            <w:r>
              <w:rPr>
                <w:kern w:val="0"/>
                <w:sz w:val="24"/>
              </w:rPr>
              <w:t>……</w:t>
            </w:r>
          </w:p>
          <w:p w:rsidR="00BE27B1" w:rsidRDefault="0099460A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3</w:t>
            </w:r>
            <w:r>
              <w:rPr>
                <w:rFonts w:hint="eastAsia"/>
                <w:kern w:val="0"/>
                <w:sz w:val="24"/>
              </w:rPr>
              <w:t>、</w:t>
            </w:r>
            <w:r>
              <w:rPr>
                <w:kern w:val="0"/>
                <w:sz w:val="24"/>
              </w:rPr>
              <w:t>……</w:t>
            </w:r>
          </w:p>
        </w:tc>
      </w:tr>
      <w:tr w:rsidR="00BE27B1">
        <w:trPr>
          <w:trHeight w:hRule="exact" w:val="1699"/>
          <w:jc w:val="center"/>
        </w:trPr>
        <w:tc>
          <w:tcPr>
            <w:tcW w:w="608" w:type="dxa"/>
            <w:vMerge w:val="restart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lastRenderedPageBreak/>
              <w:t>子公司情况</w:t>
            </w:r>
          </w:p>
        </w:tc>
        <w:tc>
          <w:tcPr>
            <w:tcW w:w="2931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企业名称</w:t>
            </w:r>
          </w:p>
        </w:tc>
        <w:tc>
          <w:tcPr>
            <w:tcW w:w="2551" w:type="dxa"/>
            <w:gridSpan w:val="3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《药品经营许可证》编号、</w:t>
            </w:r>
            <w:r>
              <w:rPr>
                <w:rFonts w:hint="eastAsia"/>
                <w:kern w:val="0"/>
                <w:sz w:val="24"/>
                <w:szCs w:val="24"/>
              </w:rPr>
              <w:t>发证日期</w:t>
            </w:r>
          </w:p>
        </w:tc>
        <w:tc>
          <w:tcPr>
            <w:tcW w:w="170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仓库地址</w:t>
            </w:r>
          </w:p>
        </w:tc>
        <w:tc>
          <w:tcPr>
            <w:tcW w:w="1843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经营范围</w:t>
            </w:r>
          </w:p>
        </w:tc>
        <w:tc>
          <w:tcPr>
            <w:tcW w:w="3922" w:type="dxa"/>
            <w:gridSpan w:val="3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仓库</w:t>
            </w:r>
            <w:r>
              <w:rPr>
                <w:kern w:val="0"/>
                <w:sz w:val="24"/>
              </w:rPr>
              <w:t>租赁</w:t>
            </w:r>
            <w:r>
              <w:rPr>
                <w:rFonts w:hint="eastAsia"/>
                <w:kern w:val="0"/>
                <w:sz w:val="24"/>
              </w:rPr>
              <w:t>期（或自有）</w:t>
            </w:r>
          </w:p>
        </w:tc>
      </w:tr>
      <w:tr w:rsidR="00BE27B1">
        <w:trPr>
          <w:trHeight w:hRule="exact" w:val="721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3922" w:type="dxa"/>
            <w:gridSpan w:val="3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租赁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自有</w:t>
            </w:r>
          </w:p>
        </w:tc>
      </w:tr>
      <w:tr w:rsidR="00BE27B1">
        <w:trPr>
          <w:trHeight w:hRule="exact" w:val="575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BE27B1" w:rsidRDefault="00BE27B1">
            <w:pPr>
              <w:jc w:val="left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E27B1" w:rsidRDefault="00BE27B1">
            <w:pPr>
              <w:jc w:val="left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E27B1" w:rsidRDefault="00BE27B1">
            <w:pPr>
              <w:jc w:val="left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E27B1" w:rsidRDefault="00BE27B1">
            <w:pPr>
              <w:jc w:val="left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922" w:type="dxa"/>
            <w:gridSpan w:val="3"/>
            <w:vAlign w:val="center"/>
          </w:tcPr>
          <w:p w:rsidR="00BE27B1" w:rsidRDefault="00BE27B1">
            <w:pPr>
              <w:jc w:val="left"/>
              <w:rPr>
                <w:rFonts w:ascii="宋体"/>
                <w:color w:val="000000"/>
                <w:sz w:val="24"/>
              </w:rPr>
            </w:pPr>
          </w:p>
        </w:tc>
      </w:tr>
      <w:tr w:rsidR="00BE27B1">
        <w:trPr>
          <w:trHeight w:hRule="exact" w:val="555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3922" w:type="dxa"/>
            <w:gridSpan w:val="3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</w:tr>
      <w:tr w:rsidR="00BE27B1">
        <w:trPr>
          <w:trHeight w:hRule="exact" w:val="563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3922" w:type="dxa"/>
            <w:gridSpan w:val="3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</w:tr>
      <w:tr w:rsidR="00BE27B1">
        <w:trPr>
          <w:trHeight w:hRule="exact" w:val="674"/>
          <w:jc w:val="center"/>
        </w:trPr>
        <w:tc>
          <w:tcPr>
            <w:tcW w:w="608" w:type="dxa"/>
            <w:vMerge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931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3922" w:type="dxa"/>
            <w:gridSpan w:val="3"/>
            <w:vAlign w:val="center"/>
          </w:tcPr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</w:tr>
      <w:tr w:rsidR="00BE27B1">
        <w:trPr>
          <w:gridAfter w:val="1"/>
          <w:wAfter w:w="48" w:type="dxa"/>
          <w:trHeight w:hRule="exact" w:val="3019"/>
          <w:jc w:val="center"/>
        </w:trPr>
        <w:tc>
          <w:tcPr>
            <w:tcW w:w="608" w:type="dxa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企业盖章</w:t>
            </w:r>
          </w:p>
        </w:tc>
        <w:tc>
          <w:tcPr>
            <w:tcW w:w="14176" w:type="dxa"/>
            <w:gridSpan w:val="9"/>
            <w:vAlign w:val="center"/>
          </w:tcPr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                   </w:t>
            </w:r>
            <w:r>
              <w:rPr>
                <w:kern w:val="0"/>
                <w:sz w:val="24"/>
              </w:rPr>
              <w:t xml:space="preserve">                           </w:t>
            </w:r>
          </w:p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  <w:p w:rsidR="00BE27B1" w:rsidRDefault="0099460A" w:rsidP="00F43510">
            <w:pPr>
              <w:ind w:right="600" w:firstLineChars="4400" w:firstLine="1056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企业盖章</w:t>
            </w:r>
          </w:p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  <w:p w:rsidR="00BE27B1" w:rsidRDefault="0099460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                    </w:t>
            </w:r>
            <w:r>
              <w:rPr>
                <w:kern w:val="0"/>
                <w:sz w:val="24"/>
              </w:rPr>
              <w:t xml:space="preserve">                                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日</w:t>
            </w:r>
          </w:p>
          <w:p w:rsidR="00BE27B1" w:rsidRDefault="00BE27B1">
            <w:pPr>
              <w:widowControl/>
              <w:jc w:val="left"/>
              <w:rPr>
                <w:kern w:val="0"/>
                <w:sz w:val="24"/>
              </w:rPr>
            </w:pPr>
          </w:p>
          <w:p w:rsidR="00BE27B1" w:rsidRDefault="00BE27B1">
            <w:pPr>
              <w:jc w:val="center"/>
              <w:rPr>
                <w:kern w:val="0"/>
                <w:sz w:val="24"/>
              </w:rPr>
            </w:pPr>
          </w:p>
        </w:tc>
      </w:tr>
    </w:tbl>
    <w:p w:rsidR="00BE27B1" w:rsidRDefault="00BE27B1">
      <w:pPr>
        <w:rPr>
          <w:rFonts w:ascii="仿宋_GB2312" w:eastAsia="仿宋_GB2312" w:hAnsi="仿宋"/>
          <w:sz w:val="24"/>
          <w:szCs w:val="24"/>
        </w:rPr>
      </w:pPr>
    </w:p>
    <w:sectPr w:rsidR="00BE27B1">
      <w:footerReference w:type="default" r:id="rId7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AA3" w:rsidRDefault="00050AA3">
      <w:r>
        <w:separator/>
      </w:r>
    </w:p>
  </w:endnote>
  <w:endnote w:type="continuationSeparator" w:id="0">
    <w:p w:rsidR="00050AA3" w:rsidRDefault="00050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5635802"/>
      <w:docPartObj>
        <w:docPartGallery w:val="AutoText"/>
      </w:docPartObj>
    </w:sdtPr>
    <w:sdtEndPr/>
    <w:sdtContent>
      <w:p w:rsidR="00BE27B1" w:rsidRDefault="009946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FCC" w:rsidRPr="00670FCC">
          <w:rPr>
            <w:noProof/>
            <w:lang w:val="zh-CN"/>
          </w:rPr>
          <w:t>2</w:t>
        </w:r>
        <w:r>
          <w:fldChar w:fldCharType="end"/>
        </w:r>
      </w:p>
    </w:sdtContent>
  </w:sdt>
  <w:p w:rsidR="00BE27B1" w:rsidRDefault="00BE27B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AA3" w:rsidRDefault="00050AA3">
      <w:r>
        <w:separator/>
      </w:r>
    </w:p>
  </w:footnote>
  <w:footnote w:type="continuationSeparator" w:id="0">
    <w:p w:rsidR="00050AA3" w:rsidRDefault="00050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92"/>
    <w:rsid w:val="0001365A"/>
    <w:rsid w:val="00034B32"/>
    <w:rsid w:val="00050AA3"/>
    <w:rsid w:val="00061207"/>
    <w:rsid w:val="00061537"/>
    <w:rsid w:val="00062923"/>
    <w:rsid w:val="00065AEB"/>
    <w:rsid w:val="0009708A"/>
    <w:rsid w:val="000A4E10"/>
    <w:rsid w:val="000A6C6F"/>
    <w:rsid w:val="000E16A9"/>
    <w:rsid w:val="00112AA9"/>
    <w:rsid w:val="0012289C"/>
    <w:rsid w:val="00135310"/>
    <w:rsid w:val="001416A4"/>
    <w:rsid w:val="00165D44"/>
    <w:rsid w:val="001708FB"/>
    <w:rsid w:val="0018402A"/>
    <w:rsid w:val="001B7AAB"/>
    <w:rsid w:val="001E0FFC"/>
    <w:rsid w:val="00202C09"/>
    <w:rsid w:val="00210391"/>
    <w:rsid w:val="00217F5D"/>
    <w:rsid w:val="002259A8"/>
    <w:rsid w:val="00231FD4"/>
    <w:rsid w:val="002370BD"/>
    <w:rsid w:val="0026598D"/>
    <w:rsid w:val="00267060"/>
    <w:rsid w:val="00275755"/>
    <w:rsid w:val="002F6938"/>
    <w:rsid w:val="003145C6"/>
    <w:rsid w:val="00317A71"/>
    <w:rsid w:val="0034644C"/>
    <w:rsid w:val="00354624"/>
    <w:rsid w:val="003A23D2"/>
    <w:rsid w:val="003A31F7"/>
    <w:rsid w:val="003B121E"/>
    <w:rsid w:val="003D3F36"/>
    <w:rsid w:val="004068E4"/>
    <w:rsid w:val="0042083A"/>
    <w:rsid w:val="0043568D"/>
    <w:rsid w:val="004765DB"/>
    <w:rsid w:val="00477DAF"/>
    <w:rsid w:val="004813F6"/>
    <w:rsid w:val="00482923"/>
    <w:rsid w:val="004853F1"/>
    <w:rsid w:val="004905C7"/>
    <w:rsid w:val="0049232C"/>
    <w:rsid w:val="0049476E"/>
    <w:rsid w:val="004A1007"/>
    <w:rsid w:val="004A6555"/>
    <w:rsid w:val="004D07F4"/>
    <w:rsid w:val="004D305E"/>
    <w:rsid w:val="004D72C5"/>
    <w:rsid w:val="004E3B02"/>
    <w:rsid w:val="004F1AB4"/>
    <w:rsid w:val="004F2825"/>
    <w:rsid w:val="004F7092"/>
    <w:rsid w:val="00533C2A"/>
    <w:rsid w:val="00534C60"/>
    <w:rsid w:val="005446AB"/>
    <w:rsid w:val="00563196"/>
    <w:rsid w:val="00603ADA"/>
    <w:rsid w:val="00633F88"/>
    <w:rsid w:val="00654AE5"/>
    <w:rsid w:val="00663719"/>
    <w:rsid w:val="00670FCC"/>
    <w:rsid w:val="00673042"/>
    <w:rsid w:val="006854E5"/>
    <w:rsid w:val="006966E1"/>
    <w:rsid w:val="006A0A53"/>
    <w:rsid w:val="007117D9"/>
    <w:rsid w:val="007133BE"/>
    <w:rsid w:val="007244F0"/>
    <w:rsid w:val="00732A51"/>
    <w:rsid w:val="00737424"/>
    <w:rsid w:val="00760A27"/>
    <w:rsid w:val="007679E6"/>
    <w:rsid w:val="007845C5"/>
    <w:rsid w:val="0078744D"/>
    <w:rsid w:val="00787D64"/>
    <w:rsid w:val="00791441"/>
    <w:rsid w:val="00791DAA"/>
    <w:rsid w:val="007A77C8"/>
    <w:rsid w:val="007B1BE8"/>
    <w:rsid w:val="007C2215"/>
    <w:rsid w:val="007D1209"/>
    <w:rsid w:val="007D2D9E"/>
    <w:rsid w:val="007D4465"/>
    <w:rsid w:val="007E2851"/>
    <w:rsid w:val="007F1C47"/>
    <w:rsid w:val="007F3E6B"/>
    <w:rsid w:val="007F6491"/>
    <w:rsid w:val="007F66E9"/>
    <w:rsid w:val="008553B1"/>
    <w:rsid w:val="008618AE"/>
    <w:rsid w:val="0086505B"/>
    <w:rsid w:val="008900BC"/>
    <w:rsid w:val="008B4756"/>
    <w:rsid w:val="008E60BC"/>
    <w:rsid w:val="00912A95"/>
    <w:rsid w:val="00925570"/>
    <w:rsid w:val="00934C08"/>
    <w:rsid w:val="00934F97"/>
    <w:rsid w:val="00935F4A"/>
    <w:rsid w:val="00984731"/>
    <w:rsid w:val="00990191"/>
    <w:rsid w:val="0099460A"/>
    <w:rsid w:val="00A13618"/>
    <w:rsid w:val="00A179DE"/>
    <w:rsid w:val="00A448DC"/>
    <w:rsid w:val="00A65F4E"/>
    <w:rsid w:val="00A73E75"/>
    <w:rsid w:val="00A86E54"/>
    <w:rsid w:val="00AA0EA7"/>
    <w:rsid w:val="00AB5C1E"/>
    <w:rsid w:val="00AD6581"/>
    <w:rsid w:val="00AF777D"/>
    <w:rsid w:val="00B11AF7"/>
    <w:rsid w:val="00B30EEF"/>
    <w:rsid w:val="00B36B6A"/>
    <w:rsid w:val="00B36FB5"/>
    <w:rsid w:val="00B50D43"/>
    <w:rsid w:val="00B83E88"/>
    <w:rsid w:val="00B92B07"/>
    <w:rsid w:val="00BE27B1"/>
    <w:rsid w:val="00BE5FF4"/>
    <w:rsid w:val="00C07B91"/>
    <w:rsid w:val="00C17200"/>
    <w:rsid w:val="00C2273B"/>
    <w:rsid w:val="00C40205"/>
    <w:rsid w:val="00C414CC"/>
    <w:rsid w:val="00C5513D"/>
    <w:rsid w:val="00C63ACB"/>
    <w:rsid w:val="00C774CF"/>
    <w:rsid w:val="00C952F2"/>
    <w:rsid w:val="00CB214B"/>
    <w:rsid w:val="00CB4551"/>
    <w:rsid w:val="00CC02E3"/>
    <w:rsid w:val="00CE1352"/>
    <w:rsid w:val="00CF5759"/>
    <w:rsid w:val="00D07520"/>
    <w:rsid w:val="00D237C9"/>
    <w:rsid w:val="00D3768A"/>
    <w:rsid w:val="00D70E14"/>
    <w:rsid w:val="00D92E3E"/>
    <w:rsid w:val="00D93D9A"/>
    <w:rsid w:val="00DA5C32"/>
    <w:rsid w:val="00DD2FCD"/>
    <w:rsid w:val="00E00370"/>
    <w:rsid w:val="00E01495"/>
    <w:rsid w:val="00EE5F65"/>
    <w:rsid w:val="00F43510"/>
    <w:rsid w:val="00F825A5"/>
    <w:rsid w:val="00F924BA"/>
    <w:rsid w:val="00FF024E"/>
    <w:rsid w:val="00FF6144"/>
    <w:rsid w:val="3F7AB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AC7A1C-5F03-4197-9CBD-B9E3BD66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74</Words>
  <Characters>423</Characters>
  <Application>Microsoft Office Word</Application>
  <DocSecurity>0</DocSecurity>
  <Lines>3</Lines>
  <Paragraphs>1</Paragraphs>
  <ScaleCrop>false</ScaleCrop>
  <Company>Lenovo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吴云飞</dc:creator>
  <cp:lastModifiedBy>王中昊</cp:lastModifiedBy>
  <cp:revision>31</cp:revision>
  <cp:lastPrinted>2025-02-14T02:47:00Z</cp:lastPrinted>
  <dcterms:created xsi:type="dcterms:W3CDTF">2019-08-13T09:36:00Z</dcterms:created>
  <dcterms:modified xsi:type="dcterms:W3CDTF">2025-02-17T08:16:00Z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